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150"/>
        <w:gridCol w:w="153"/>
        <w:gridCol w:w="6247"/>
        <w:gridCol w:w="850"/>
        <w:gridCol w:w="1276"/>
        <w:gridCol w:w="992"/>
      </w:tblGrid>
      <w:tr w:rsidR="00745C5E" w:rsidRPr="00745C5E" w:rsidTr="00745C5E">
        <w:trPr>
          <w:trHeight w:val="360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แผนงานอุตสาหกรรมและการโยธา</w:t>
            </w:r>
          </w:p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745C5E" w:rsidRPr="00745C5E" w:rsidTr="00745C5E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FC00FC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FC00F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งานก่อสร้างโครงสร้างพื้นฐาน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5E68C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2,1</w:t>
            </w:r>
            <w:r w:rsidR="005E68C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79</w:t>
            </w: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45C5E" w:rsidRPr="00745C5E" w:rsidTr="00745C5E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5E68CF" w:rsidP="00745C5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2,179</w:t>
            </w:r>
            <w:r w:rsidR="00745C5E"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45C5E" w:rsidRPr="00745C5E" w:rsidTr="00745C5E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ค่าที่ดินและสิ่งก่อสร้าง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5E68CF" w:rsidP="00745C5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2,179</w:t>
            </w:r>
            <w:r w:rsidR="00745C5E"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45C5E" w:rsidRPr="00745C5E" w:rsidTr="00745C5E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ค่าก่อสร้างสิ่งสาธารณูปโภค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45C5E" w:rsidRPr="00745C5E" w:rsidTr="00990623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1E7209" w:rsidRDefault="00DD275B" w:rsidP="001E720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Pr="001E720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</w:t>
            </w:r>
            <w:r w:rsidR="001E7209" w:rsidRPr="001E72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  <w:r w:rsidR="001E7209"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ก่อสร้าง</w:t>
            </w:r>
            <w:r w:rsidR="001E7209" w:rsidRPr="001E72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ถนน</w:t>
            </w:r>
            <w:r w:rsidR="001E7209"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ลาดยางแบบ</w:t>
            </w:r>
            <w:proofErr w:type="spellStart"/>
            <w:r w:rsidR="001E7209"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แอสฟัล</w:t>
            </w:r>
            <w:proofErr w:type="spellEnd"/>
            <w:r w:rsidR="001E7209"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ติ</w:t>
            </w:r>
            <w:proofErr w:type="spellStart"/>
            <w:r w:rsidR="001E7209"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กคอ</w:t>
            </w:r>
            <w:proofErr w:type="spellEnd"/>
            <w:r w:rsidR="001E7209"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นกรีต</w:t>
            </w:r>
            <w:r w:rsidR="001E72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336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E7209"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1E7209" w:rsidRPr="001E72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PAVEMENT </w:t>
            </w:r>
          </w:p>
          <w:p w:rsidR="00990623" w:rsidRPr="0087757E" w:rsidRDefault="001E7209" w:rsidP="0087757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72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IN-PLACE RECYCLING)</w:t>
            </w:r>
            <w:r w:rsidRPr="001E72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บ้าน</w:t>
            </w:r>
            <w:r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ธาตุหาญ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เทาว์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หมู่ที่ </w:t>
            </w:r>
            <w:r w:rsidR="008775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8775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E72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ตำบลบ้านขาม อำเภอเมืองหนองบัวลำภู </w:t>
            </w:r>
            <w:r w:rsidR="003336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จังหวัดหนองบัวลำภู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99062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99062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450,000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99062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45C5E" w:rsidRPr="00745C5E" w:rsidTr="00745C5E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7757E" w:rsidRDefault="0087757E" w:rsidP="0087757E">
            <w:pPr>
              <w:spacing w:after="0" w:line="240" w:lineRule="auto"/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เพื่อจ่ายเป็นค่าก่อสร้าง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ถนน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ลาดยางแบบ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แอสฟัล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ติ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กคอ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นกรีต(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</w:rPr>
              <w:t>PAVEMENT IN-PLACE RECYCLING)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ช่วง  ช่วงที่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(เส้นข้างโรงอิฐ)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ขนาดผิวจราจรกว้าง 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ยาว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>88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ฉาบผิว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แอสฟัลติก</w:t>
            </w:r>
            <w:proofErr w:type="spellEnd"/>
          </w:p>
          <w:p w:rsidR="0087757E" w:rsidRDefault="0087757E" w:rsidP="0087757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คอนกรีต หนา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3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เซนติเมตร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ไหล่ทางผิว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แอสฟัล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ติ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กคอ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นกรีตข้างละ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เมตร  ช่วงที่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(เส้นโร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งสีชุมชน) ขนาดผิวจราจรกว้าง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00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ยาว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160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ฉาบผิว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แอสฟัล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ติ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กคอ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นกรีต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หนา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เซนติเมตร </w:t>
            </w:r>
          </w:p>
          <w:p w:rsidR="00745C5E" w:rsidRPr="00674EC3" w:rsidRDefault="0087757E" w:rsidP="00745C5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(ไม่มีไหล่ทาง) หรือพื้นที่รวมผิวจราจรทั้งหมด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ไม่น้อยกว่า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080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ตารางเมตร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พร้อมป้ายโครงการ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ป้าย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ตามแบบ 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.บ้านขาม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45C5E" w:rsidRPr="00745C5E" w:rsidTr="003336F1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336F1" w:rsidRDefault="00DD275B" w:rsidP="00674EC3">
            <w:pPr>
              <w:spacing w:before="24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</w:t>
            </w:r>
            <w:r w:rsidR="003336F1" w:rsidRPr="003336F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  <w:r w:rsidR="003336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ก่อสร้าง</w:t>
            </w:r>
            <w:r w:rsidR="003336F1" w:rsidRPr="003336F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ถนน</w:t>
            </w:r>
            <w:r w:rsidR="003336F1"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ลาดยางแบบ</w:t>
            </w:r>
            <w:proofErr w:type="spellStart"/>
            <w:r w:rsidR="003336F1"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แอสฟัล</w:t>
            </w:r>
            <w:proofErr w:type="spellEnd"/>
            <w:r w:rsidR="003336F1"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ติ</w:t>
            </w:r>
            <w:proofErr w:type="spellStart"/>
            <w:r w:rsidR="003336F1"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กคอ</w:t>
            </w:r>
            <w:proofErr w:type="spellEnd"/>
            <w:r w:rsidR="003336F1"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นกรีต</w:t>
            </w:r>
            <w:r w:rsidR="003336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3336F1"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3336F1" w:rsidRPr="003336F1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PAVEMENT </w:t>
            </w:r>
          </w:p>
          <w:p w:rsidR="00745C5E" w:rsidRPr="00745C5E" w:rsidRDefault="003336F1" w:rsidP="0099062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336F1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IN-PLACE RECYCLING)</w:t>
            </w:r>
            <w:r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3336F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บ้าน</w:t>
            </w:r>
            <w:r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ดอนนาดี </w:t>
            </w:r>
            <w:r w:rsidRPr="003336F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หมู่ที่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3336F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336F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ตำบลบ้านขาม อำเภอเมืองหนองบัวลำภู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336F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จังหวัดหนองบัวลำภู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674EC3">
            <w:pPr>
              <w:spacing w:before="240"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674EC3">
            <w:pPr>
              <w:spacing w:before="240"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450,000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674EC3">
            <w:pPr>
              <w:spacing w:before="240"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45C5E" w:rsidRPr="00745C5E" w:rsidTr="00745C5E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563EE" w:rsidRDefault="003F6BFE" w:rsidP="009951F3">
            <w:pPr>
              <w:ind w:firstLine="7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เพื่อจ่ายเป็นค่าก่อสร้าง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ถนน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ลาดยางแบบ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แอสฟัล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ติ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กคอ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นกรีต(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</w:rPr>
              <w:t>PAVEMENT IN-PLACE RECYCLING)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ช่วง ช่วงที่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(เส้นรอบหมู่บ้านด้านทิศใต้)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ขนาดผิวจราจรกว้าง 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ยาว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103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0C7F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เมตร ฉาบผิว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แอสฟัล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ติ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กคอ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นกรีต หนา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เซนติเมตร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ไหล่ทางผิว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แอสฟัล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ติ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กคอ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นกรีตข้างละ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ช่วงที่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(เส้นสถานีวิทยุชุมชนฯ) ขนาดผิวจราจรกว้าง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 xml:space="preserve">00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</w:t>
            </w:r>
            <w:r w:rsidR="000C7F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ยาว </w:t>
            </w:r>
            <w:r w:rsidR="000C7F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142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0C7F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เมตร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ฉาบผิว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แอสฟัล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ติ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กคอ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นกรีต</w:t>
            </w:r>
            <w:r w:rsidR="000C7F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หนา </w:t>
            </w:r>
            <w:r w:rsidR="000C7F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เซนติเมตร  (ไม่มีไหล่ทาง) </w:t>
            </w:r>
            <w:r w:rsidR="000C7F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หรือพื้นที่รวมผิวจราจรทั้งหมด</w:t>
            </w:r>
            <w:r w:rsidR="000C7F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ไม่น้อยกว่า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>083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 xml:space="preserve">00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ตารางเมตร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พร้อมป้ายโครงการ </w:t>
            </w:r>
            <w:r w:rsidR="009951F3">
              <w:rPr>
                <w:rFonts w:ascii="TH SarabunPSK" w:hAnsi="TH SarabunPSK" w:cs="TH SarabunPSK"/>
                <w:sz w:val="32"/>
                <w:szCs w:val="32"/>
              </w:rPr>
              <w:t xml:space="preserve">  1 </w:t>
            </w:r>
            <w:r w:rsidR="009951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ป้าย ตามแบบ </w:t>
            </w:r>
            <w:proofErr w:type="spellStart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.บ้านขาม</w:t>
            </w:r>
          </w:p>
          <w:p w:rsidR="00A563EE" w:rsidRDefault="00A563EE" w:rsidP="009951F3">
            <w:pPr>
              <w:ind w:firstLine="72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C00FC" w:rsidRPr="00745C5E" w:rsidRDefault="00FC00FC" w:rsidP="00FC00FC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45C5E" w:rsidRPr="00745C5E" w:rsidTr="00990623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FC00FC" w:rsidRDefault="00FC00FC" w:rsidP="00D57D2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745C5E" w:rsidRPr="00745C5E" w:rsidRDefault="00DD275B" w:rsidP="00D57D2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</w:t>
            </w:r>
            <w:r w:rsidR="00745C5E"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</w:t>
            </w:r>
            <w:r w:rsidR="00D57D25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ซ่อมแซม</w:t>
            </w:r>
            <w:r w:rsidR="00745C5E"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ถนน</w:t>
            </w:r>
            <w:r w:rsidR="00CF23E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ลูกรัง</w:t>
            </w:r>
            <w:r w:rsidR="00745C5E"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เพื่อการเกษตรทั้ง </w:t>
            </w:r>
            <w:r w:rsidR="00745C5E"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14 </w:t>
            </w:r>
            <w:r w:rsidR="00745C5E"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หมู่บ้าน</w:t>
            </w:r>
            <w:r w:rsidR="0099062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ภาย</w:t>
            </w:r>
            <w:r w:rsidR="00745C5E"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ในเขตตำบลบ้านขาม</w:t>
            </w:r>
            <w:r w:rsidR="0099062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99062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อำเภอเมือง </w:t>
            </w:r>
            <w:r w:rsidR="00E314C0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99062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จังหวัดหนองบัวลำภู</w:t>
            </w:r>
            <w:r w:rsidR="0099062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C00FC" w:rsidRDefault="00FC00FC" w:rsidP="0099062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745C5E" w:rsidRPr="00745C5E" w:rsidRDefault="00745C5E" w:rsidP="0099062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C00FC" w:rsidRDefault="00FC00FC" w:rsidP="00060E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745C5E" w:rsidRPr="00745C5E" w:rsidRDefault="00745C5E" w:rsidP="00060E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="00060EF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99</w:t>
            </w: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C00FC" w:rsidRDefault="00FC00FC" w:rsidP="0099062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745C5E" w:rsidRPr="00745C5E" w:rsidRDefault="00745C5E" w:rsidP="0099062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45C5E" w:rsidRPr="00745C5E" w:rsidTr="00745C5E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563EE" w:rsidRDefault="00726ED1" w:rsidP="00726ED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เพื่อจ่ายเป็นซ่อมแซมถนนลูกรังเพื่อการเกษตรทั้ง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หมู่บ้าน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ภายใน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ตำบลบ้านขาม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อำเภอเมืองหนองบัวลำภู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E72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จังหวัดหนองบัวลำภู</w:t>
            </w:r>
          </w:p>
          <w:p w:rsidR="00745C5E" w:rsidRPr="00A563EE" w:rsidRDefault="00726ED1" w:rsidP="00726ED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6ED1" w:rsidRDefault="00726ED1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726ED1" w:rsidRPr="00745C5E" w:rsidRDefault="00726ED1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45C5E" w:rsidRPr="00745C5E" w:rsidTr="00990623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116EA2" w:rsidRDefault="0075347A" w:rsidP="00116EA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</w:t>
            </w:r>
            <w:r w:rsidR="00116EA2" w:rsidRPr="00116E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  <w:r w:rsidR="00116EA2" w:rsidRPr="00116EA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ก่อสร้างรางระบายน้ำ </w:t>
            </w:r>
            <w:proofErr w:type="spellStart"/>
            <w:r w:rsidR="00116EA2" w:rsidRPr="00116EA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คสล</w:t>
            </w:r>
            <w:proofErr w:type="spellEnd"/>
            <w:r w:rsidR="00116EA2" w:rsidRPr="00116EA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116EA2" w:rsidRPr="00116E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บ้าน</w:t>
            </w:r>
            <w:r w:rsidR="00116EA2" w:rsidRPr="00116EA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ขามใหม่ </w:t>
            </w:r>
            <w:r w:rsidR="00116EA2" w:rsidRPr="00116E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หมู่ที่ </w:t>
            </w:r>
            <w:r w:rsidR="00116E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</w:t>
            </w:r>
            <w:r w:rsidR="00116EA2" w:rsidRPr="00116EA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16EA2" w:rsidRPr="00116E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ตำบล</w:t>
            </w:r>
          </w:p>
          <w:p w:rsidR="00745C5E" w:rsidRPr="00116EA2" w:rsidRDefault="00116EA2" w:rsidP="0099062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16E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บ้านขาม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16E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อำเภอเมืองหนองบัวลำภู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16E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จังหวัดหนองบัวลำภู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99062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99062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480,000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99062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45C5E" w:rsidRPr="00745C5E" w:rsidTr="00745C5E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13225" w:rsidRPr="00A25D3B" w:rsidRDefault="00116EA2" w:rsidP="00A25D3B">
            <w:pPr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เพื่อจ่ายเป็นค่าก่อสร้างรางระบายน้ำ </w:t>
            </w:r>
            <w:proofErr w:type="spellStart"/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คสล</w:t>
            </w:r>
            <w:proofErr w:type="spellEnd"/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.พร้อมฝาปิด ขนาดปากกว้าง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ลึก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ยาวรวม 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162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 บ่อพัก </w:t>
            </w:r>
            <w:proofErr w:type="spellStart"/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คสล</w:t>
            </w:r>
            <w:proofErr w:type="spellEnd"/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 พร้อมฝาปิด ขนาด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A25D3B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85</w:t>
            </w:r>
            <w:r w:rsidR="00A25D3B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เมตร 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บ่อ วางท่อ </w:t>
            </w:r>
            <w:proofErr w:type="spellStart"/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คสล</w:t>
            </w:r>
            <w:proofErr w:type="spellEnd"/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.ขนาด </w:t>
            </w:r>
            <w:r w:rsidR="00B629A8" w:rsidRPr="001E72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Ø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B629A8" w:rsidRPr="001E7209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เมตร  จำนวน 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 xml:space="preserve">13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ท่อน พร้อมป้ายโครงการ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A25D3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ป้าย</w:t>
            </w:r>
            <w:r w:rsidR="00A25D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ตามแบบ </w:t>
            </w:r>
            <w:proofErr w:type="spellStart"/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B629A8" w:rsidRPr="001E72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.บ้านขาม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45C5E" w:rsidRPr="00745C5E" w:rsidRDefault="00745C5E" w:rsidP="00745C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45C5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45C5E" w:rsidRPr="00745C5E" w:rsidRDefault="00745C5E" w:rsidP="00745C5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1E7209" w:rsidRPr="001E7209" w:rsidRDefault="001E7209" w:rsidP="000B29C9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1E7209" w:rsidRPr="001E7209" w:rsidSect="00323AFC">
      <w:headerReference w:type="default" r:id="rId8"/>
      <w:pgSz w:w="11906" w:h="16838"/>
      <w:pgMar w:top="1440" w:right="991" w:bottom="1440" w:left="1440" w:header="993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BB" w:rsidRDefault="004B29BB" w:rsidP="00FC00FC">
      <w:pPr>
        <w:spacing w:after="0" w:line="240" w:lineRule="auto"/>
      </w:pPr>
      <w:r>
        <w:separator/>
      </w:r>
    </w:p>
  </w:endnote>
  <w:endnote w:type="continuationSeparator" w:id="0">
    <w:p w:rsidR="004B29BB" w:rsidRDefault="004B29BB" w:rsidP="00FC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BB" w:rsidRDefault="004B29BB" w:rsidP="00FC00FC">
      <w:pPr>
        <w:spacing w:after="0" w:line="240" w:lineRule="auto"/>
      </w:pPr>
      <w:r>
        <w:separator/>
      </w:r>
    </w:p>
  </w:footnote>
  <w:footnote w:type="continuationSeparator" w:id="0">
    <w:p w:rsidR="004B29BB" w:rsidRDefault="004B29BB" w:rsidP="00FC0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330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C00FC" w:rsidRPr="00FC00FC" w:rsidRDefault="00084694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FC00FC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FC00FC" w:rsidRPr="00FC00FC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FC00F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613849" w:rsidRPr="00613849">
          <w:rPr>
            <w:rFonts w:ascii="TH SarabunPSK" w:hAnsi="TH SarabunPSK" w:cs="TH SarabunPSK"/>
            <w:noProof/>
            <w:sz w:val="32"/>
            <w:szCs w:val="32"/>
            <w:lang w:val="th-TH"/>
          </w:rPr>
          <w:t>55</w:t>
        </w:r>
        <w:r w:rsidRPr="00FC00FC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C00FC" w:rsidRDefault="00FC00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45C5E"/>
    <w:rsid w:val="00060EF8"/>
    <w:rsid w:val="00084694"/>
    <w:rsid w:val="0009654F"/>
    <w:rsid w:val="000B29C9"/>
    <w:rsid w:val="000B555D"/>
    <w:rsid w:val="000C7F20"/>
    <w:rsid w:val="000D00A1"/>
    <w:rsid w:val="000F0FFA"/>
    <w:rsid w:val="00116EA2"/>
    <w:rsid w:val="00182396"/>
    <w:rsid w:val="001B03AA"/>
    <w:rsid w:val="001D5B4E"/>
    <w:rsid w:val="001E7209"/>
    <w:rsid w:val="0029323F"/>
    <w:rsid w:val="002A55CB"/>
    <w:rsid w:val="002D0D56"/>
    <w:rsid w:val="00323AFC"/>
    <w:rsid w:val="003336F1"/>
    <w:rsid w:val="00397AC7"/>
    <w:rsid w:val="003F6BFE"/>
    <w:rsid w:val="004B29BB"/>
    <w:rsid w:val="005E68CF"/>
    <w:rsid w:val="00613849"/>
    <w:rsid w:val="00674EC3"/>
    <w:rsid w:val="006D062A"/>
    <w:rsid w:val="006E725B"/>
    <w:rsid w:val="00726ED1"/>
    <w:rsid w:val="00745C5E"/>
    <w:rsid w:val="00751994"/>
    <w:rsid w:val="0075347A"/>
    <w:rsid w:val="007925F3"/>
    <w:rsid w:val="007B61A4"/>
    <w:rsid w:val="007C7B39"/>
    <w:rsid w:val="0082101B"/>
    <w:rsid w:val="00875712"/>
    <w:rsid w:val="0087757E"/>
    <w:rsid w:val="008860E6"/>
    <w:rsid w:val="008A1802"/>
    <w:rsid w:val="00931691"/>
    <w:rsid w:val="00990623"/>
    <w:rsid w:val="009951F3"/>
    <w:rsid w:val="00A25D3B"/>
    <w:rsid w:val="00A563EE"/>
    <w:rsid w:val="00A86B72"/>
    <w:rsid w:val="00AA2821"/>
    <w:rsid w:val="00AD3484"/>
    <w:rsid w:val="00B525F7"/>
    <w:rsid w:val="00B629A8"/>
    <w:rsid w:val="00B91BDE"/>
    <w:rsid w:val="00C13225"/>
    <w:rsid w:val="00CB1111"/>
    <w:rsid w:val="00CF23EB"/>
    <w:rsid w:val="00D55F1E"/>
    <w:rsid w:val="00D57D25"/>
    <w:rsid w:val="00DC0445"/>
    <w:rsid w:val="00DD275B"/>
    <w:rsid w:val="00DF7DC2"/>
    <w:rsid w:val="00E11CE8"/>
    <w:rsid w:val="00E14B18"/>
    <w:rsid w:val="00E314C0"/>
    <w:rsid w:val="00F57761"/>
    <w:rsid w:val="00FA0744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7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0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C00FC"/>
  </w:style>
  <w:style w:type="paragraph" w:styleId="a6">
    <w:name w:val="footer"/>
    <w:basedOn w:val="a"/>
    <w:link w:val="a7"/>
    <w:uiPriority w:val="99"/>
    <w:semiHidden/>
    <w:unhideWhenUsed/>
    <w:rsid w:val="00FC0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FC00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87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6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7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8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36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1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7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4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0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6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2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4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C32A-30FF-4CC8-BDAF-BA852245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Mr.KKD</cp:lastModifiedBy>
  <cp:revision>61</cp:revision>
  <cp:lastPrinted>2014-09-15T01:42:00Z</cp:lastPrinted>
  <dcterms:created xsi:type="dcterms:W3CDTF">2014-08-21T06:18:00Z</dcterms:created>
  <dcterms:modified xsi:type="dcterms:W3CDTF">2015-09-18T07:54:00Z</dcterms:modified>
</cp:coreProperties>
</file>